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B8" w:rsidRPr="008F67A8" w:rsidRDefault="000A0BD7" w:rsidP="00AA064B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202124"/>
          <w:sz w:val="32"/>
          <w:szCs w:val="32"/>
        </w:rPr>
        <w:t xml:space="preserve">CYTO </w:t>
      </w:r>
      <w:r w:rsidR="00061DAC">
        <w:rPr>
          <w:rFonts w:ascii="Arial" w:eastAsia="Times New Roman" w:hAnsi="Arial" w:cs="Arial"/>
          <w:color w:val="202124"/>
          <w:sz w:val="32"/>
          <w:szCs w:val="32"/>
        </w:rPr>
        <w:t xml:space="preserve"> 2021</w:t>
      </w:r>
      <w:proofErr w:type="gramEnd"/>
    </w:p>
    <w:p w:rsidR="00D87DB8" w:rsidRPr="00644EDC" w:rsidRDefault="00686E1C" w:rsidP="00AA064B">
      <w:pPr>
        <w:shd w:val="clear" w:color="auto" w:fill="FFFFFF"/>
        <w:spacing w:after="0" w:line="648" w:lineRule="atLeast"/>
        <w:jc w:val="center"/>
        <w:rPr>
          <w:rFonts w:ascii="Arial" w:eastAsia="Times New Roman" w:hAnsi="Arial" w:cs="Arial"/>
          <w:color w:val="202124"/>
          <w:sz w:val="48"/>
          <w:szCs w:val="48"/>
        </w:rPr>
      </w:pPr>
      <w:r>
        <w:rPr>
          <w:rFonts w:ascii="Arial" w:eastAsia="Times New Roman" w:hAnsi="Arial" w:cs="Arial"/>
          <w:color w:val="202124"/>
          <w:sz w:val="32"/>
          <w:szCs w:val="32"/>
        </w:rPr>
        <w:t xml:space="preserve">Application </w:t>
      </w:r>
      <w:proofErr w:type="gramStart"/>
      <w:r>
        <w:rPr>
          <w:rFonts w:ascii="Arial" w:eastAsia="Times New Roman" w:hAnsi="Arial" w:cs="Arial"/>
          <w:color w:val="202124"/>
          <w:sz w:val="32"/>
          <w:szCs w:val="32"/>
        </w:rPr>
        <w:t xml:space="preserve">for </w:t>
      </w:r>
      <w:r w:rsidR="000A0BD7">
        <w:rPr>
          <w:rFonts w:ascii="Arial" w:eastAsia="Times New Roman" w:hAnsi="Arial" w:cs="Arial"/>
          <w:color w:val="202124"/>
          <w:sz w:val="32"/>
          <w:szCs w:val="32"/>
        </w:rPr>
        <w:t xml:space="preserve"> </w:t>
      </w:r>
      <w:r w:rsidR="00D87DB8" w:rsidRPr="008F67A8">
        <w:rPr>
          <w:rFonts w:ascii="Arial" w:eastAsia="Times New Roman" w:hAnsi="Arial" w:cs="Arial"/>
          <w:color w:val="202124"/>
          <w:sz w:val="32"/>
          <w:szCs w:val="32"/>
        </w:rPr>
        <w:t>Bursary</w:t>
      </w:r>
      <w:proofErr w:type="gramEnd"/>
      <w:r w:rsidR="00AB3656">
        <w:rPr>
          <w:rFonts w:ascii="Arial" w:eastAsia="Times New Roman" w:hAnsi="Arial" w:cs="Arial"/>
          <w:color w:val="202124"/>
          <w:sz w:val="32"/>
          <w:szCs w:val="32"/>
        </w:rPr>
        <w:t xml:space="preserve"> for Summer Project</w:t>
      </w:r>
      <w:r>
        <w:rPr>
          <w:rFonts w:ascii="Arial" w:eastAsia="Times New Roman" w:hAnsi="Arial" w:cs="Arial"/>
          <w:color w:val="202124"/>
          <w:sz w:val="32"/>
          <w:szCs w:val="32"/>
        </w:rPr>
        <w:t xml:space="preserve"> (Wizard of Oz)</w:t>
      </w:r>
    </w:p>
    <w:p w:rsidR="00686E1C" w:rsidRDefault="00D87DB8" w:rsidP="00686E1C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>Croydo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n Youth Theatre </w:t>
      </w:r>
      <w:proofErr w:type="spellStart"/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Organisation</w:t>
      </w:r>
      <w:proofErr w:type="spellEnd"/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,</w:t>
      </w:r>
      <w:r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wan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ts all its</w:t>
      </w:r>
      <w:r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activities to be accessible to young people</w:t>
      </w:r>
      <w:r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regardless of their financial circumstances</w:t>
      </w:r>
      <w:r w:rsidR="00111BA9">
        <w:rPr>
          <w:rFonts w:ascii="Arial" w:eastAsia="Times New Roman" w:hAnsi="Arial" w:cs="Arial"/>
          <w:color w:val="202124"/>
          <w:spacing w:val="3"/>
          <w:sz w:val="21"/>
          <w:szCs w:val="21"/>
        </w:rPr>
        <w:t>,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because we believe that involvement in the performing </w:t>
      </w:r>
      <w:bookmarkStart w:id="0" w:name="_GoBack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arts from early years brings enormous benefits to everybody.</w:t>
      </w:r>
      <w:r w:rsidR="00AA064B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 w:rsidR="00AB3656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We know that already, before COVID 19 arrived, 1 in 5 children could not afford out-of-school activities - </w:t>
      </w:r>
    </w:p>
    <w:p w:rsidR="00D87DB8" w:rsidRDefault="00AB3656" w:rsidP="00AB3656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So we have</w:t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 bursary scheme:</w:t>
      </w:r>
    </w:p>
    <w:p w:rsidR="00D87DB8" w:rsidRDefault="00AB3656" w:rsidP="00D87DB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We aim</w:t>
      </w:r>
      <w:r w:rsidR="001C5CB3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to ensure that no</w:t>
      </w:r>
      <w:r w:rsidR="00D87DB8"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young person is discouraged from joining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CYTO</w:t>
      </w:r>
      <w:r w:rsidR="00D87DB8"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whether for a specific project or for longer term membership</w:t>
      </w:r>
      <w:r w:rsidR="00D87DB8"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r w:rsidR="00AA064B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because they cannot afford 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the</w:t>
      </w:r>
      <w:r w:rsidR="00D87DB8" w:rsidRPr="00644ED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fee.</w:t>
      </w:r>
    </w:p>
    <w:p w:rsidR="00D87DB8" w:rsidRDefault="00D87DB8" w:rsidP="00D87DB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D87DB8" w:rsidRDefault="00D87DB8" w:rsidP="00D87DB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There are four levels of bursary available as you will see below where you are asked to choose the level of help you would like – according to how much you feel able to pay</w:t>
      </w:r>
    </w:p>
    <w:p w:rsidR="00D87DB8" w:rsidRDefault="00D87DB8" w:rsidP="00D87DB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D87DB8" w:rsidRDefault="00D87DB8" w:rsidP="00D87DB8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Would you please give us the following </w:t>
      </w:r>
      <w:proofErr w:type="gramStart"/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information:</w:t>
      </w:r>
      <w:proofErr w:type="gramEnd"/>
    </w:p>
    <w:p w:rsidR="00D87DB8" w:rsidRDefault="00D87DB8" w:rsidP="00D87DB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AB3656" w:rsidRDefault="00686E1C" w:rsidP="00D87DB8">
      <w:pPr>
        <w:shd w:val="clear" w:color="auto" w:fill="FFFFFF"/>
        <w:spacing w:line="360" w:lineRule="atLeast"/>
        <w:rPr>
          <w:rFonts w:ascii="Arial" w:eastAsia="Times New Roman" w:hAnsi="Arial" w:cs="Arial"/>
          <w:color w:val="D93025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Name of young person</w:t>
      </w:r>
      <w:r w:rsidR="00D87DB8" w:rsidRPr="00644EDC">
        <w:rPr>
          <w:rFonts w:ascii="Arial" w:eastAsia="Times New Roman" w:hAnsi="Arial" w:cs="Arial"/>
          <w:color w:val="D93025"/>
          <w:spacing w:val="2"/>
          <w:sz w:val="24"/>
          <w:szCs w:val="24"/>
        </w:rPr>
        <w:t> *</w:t>
      </w:r>
      <w:r w:rsidR="00D87DB8">
        <w:rPr>
          <w:rFonts w:ascii="Arial" w:eastAsia="Times New Roman" w:hAnsi="Arial" w:cs="Arial"/>
          <w:color w:val="D93025"/>
          <w:spacing w:val="2"/>
          <w:sz w:val="24"/>
          <w:szCs w:val="24"/>
        </w:rPr>
        <w:t xml:space="preserve">………………………          </w:t>
      </w:r>
    </w:p>
    <w:p w:rsidR="00D87DB8" w:rsidRDefault="00686E1C" w:rsidP="00D87D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DB625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>Young person</w:t>
      </w:r>
      <w:r w:rsidR="00D87DB8" w:rsidRPr="00DB625F">
        <w:rPr>
          <w:rFonts w:ascii="Arial" w:eastAsia="Times New Roman" w:hAnsi="Arial" w:cs="Arial"/>
          <w:color w:val="000000" w:themeColor="text1"/>
          <w:spacing w:val="2"/>
          <w:sz w:val="24"/>
          <w:szCs w:val="24"/>
        </w:rPr>
        <w:t xml:space="preserve">'s </w:t>
      </w:r>
      <w:r w:rsidR="00D87DB8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date of birth………………… </w:t>
      </w:r>
      <w:r w:rsidR="00AB3656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          Home postcode</w:t>
      </w:r>
      <w:proofErr w:type="gramStart"/>
      <w:r w:rsidR="00AB3656">
        <w:rPr>
          <w:rFonts w:ascii="Arial" w:eastAsia="Times New Roman" w:hAnsi="Arial" w:cs="Arial"/>
          <w:color w:val="202124"/>
          <w:spacing w:val="2"/>
          <w:sz w:val="24"/>
          <w:szCs w:val="24"/>
        </w:rPr>
        <w:t>,,,,,,,,,,,,,,,,,,,,,,,,,</w:t>
      </w:r>
      <w:proofErr w:type="gramEnd"/>
    </w:p>
    <w:p w:rsidR="00D87DB8" w:rsidRDefault="00D87DB8" w:rsidP="00D87D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>Name of parent/guardian/</w:t>
      </w:r>
      <w:r w:rsidR="00BF3CC2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or </w:t>
      </w:r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>point of contact</w:t>
      </w:r>
      <w:r w:rsidR="00BF3CC2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     …………………………………………</w:t>
      </w:r>
    </w:p>
    <w:p w:rsidR="00D87DB8" w:rsidRPr="00644EDC" w:rsidRDefault="00D87DB8" w:rsidP="00D87D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>Email address of parent/</w:t>
      </w:r>
      <w:proofErr w:type="spellStart"/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>carer</w:t>
      </w:r>
      <w:proofErr w:type="spellEnd"/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(if member is under 16)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…………………………………….</w:t>
      </w:r>
    </w:p>
    <w:bookmarkEnd w:id="0"/>
    <w:p w:rsidR="00D87DB8" w:rsidRPr="00644EDC" w:rsidRDefault="00D87DB8" w:rsidP="00D87DB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>Email address of member (if member is 16 or over)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……………………………………..</w:t>
      </w:r>
    </w:p>
    <w:p w:rsidR="00D87DB8" w:rsidRDefault="00D87DB8" w:rsidP="00D87DB8"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:rsidR="00D87DB8" w:rsidRPr="00AA064B" w:rsidRDefault="00D87DB8" w:rsidP="00D87DB8">
      <w:pPr>
        <w:rPr>
          <w:rFonts w:ascii="Arial" w:eastAsia="Times New Roman" w:hAnsi="Arial" w:cs="Arial"/>
          <w:b/>
          <w:color w:val="202124"/>
          <w:spacing w:val="3"/>
          <w:sz w:val="21"/>
          <w:szCs w:val="21"/>
        </w:rPr>
      </w:pPr>
      <w:r w:rsidRPr="00AA064B">
        <w:rPr>
          <w:rFonts w:ascii="Arial" w:eastAsia="Times New Roman" w:hAnsi="Arial" w:cs="Arial"/>
          <w:b/>
          <w:color w:val="202124"/>
          <w:spacing w:val="3"/>
          <w:sz w:val="21"/>
          <w:szCs w:val="21"/>
        </w:rPr>
        <w:t>Please tick the level of help you would like: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25%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>CYTO to pay   £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20</w:t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            I can pay £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60</w:t>
      </w:r>
      <w:r w:rsidR="00A14D4F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………….</w:t>
      </w:r>
      <w:r w:rsidR="00AA064B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        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50%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>CYTO to pay   £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40</w:t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  <w:t>I can pay £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>40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75%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CYTO to pay 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  <w:t>£60</w:t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686E1C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  <w:t>I can pay £20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>100%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AB3656">
        <w:rPr>
          <w:rFonts w:ascii="Arial" w:eastAsia="Times New Roman" w:hAnsi="Arial" w:cs="Arial"/>
          <w:color w:val="202124"/>
          <w:spacing w:val="3"/>
          <w:sz w:val="21"/>
          <w:szCs w:val="21"/>
        </w:rPr>
        <w:t>CYTO to pay   £80</w:t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</w:r>
      <w:r w:rsidR="00D87DB8">
        <w:rPr>
          <w:rFonts w:ascii="Arial" w:eastAsia="Times New Roman" w:hAnsi="Arial" w:cs="Arial"/>
          <w:color w:val="202124"/>
          <w:spacing w:val="3"/>
          <w:sz w:val="21"/>
          <w:szCs w:val="21"/>
        </w:rPr>
        <w:tab/>
        <w:t>I can pay £0</w:t>
      </w:r>
    </w:p>
    <w:p w:rsidR="00AA064B" w:rsidRDefault="002C6770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P</w:t>
      </w:r>
      <w:r w:rsidR="00D87DB8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lease provide a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reason for your bursary</w:t>
      </w:r>
      <w:r w:rsidR="00D87DB8" w:rsidRPr="00644EDC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application</w:t>
      </w:r>
      <w:r w:rsidR="00D87DB8">
        <w:rPr>
          <w:rFonts w:ascii="Arial" w:eastAsia="Times New Roman" w:hAnsi="Arial" w:cs="Arial"/>
          <w:color w:val="202124"/>
          <w:spacing w:val="2"/>
          <w:sz w:val="24"/>
          <w:szCs w:val="24"/>
        </w:rPr>
        <w:t>.</w:t>
      </w:r>
      <w:r w:rsidR="005A587A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Some examples are: 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 </w:t>
      </w:r>
      <w:r w:rsidR="00D87DB8">
        <w:rPr>
          <w:rFonts w:ascii="Arial" w:eastAsia="Times New Roman" w:hAnsi="Arial" w:cs="Arial"/>
          <w:color w:val="202124"/>
          <w:spacing w:val="2"/>
          <w:sz w:val="24"/>
          <w:szCs w:val="24"/>
        </w:rPr>
        <w:t>Eligible for free school meals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: </w:t>
      </w:r>
    </w:p>
    <w:p w:rsidR="00D87DB8" w:rsidRDefault="005A587A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 </w:t>
      </w:r>
      <w:r w:rsidR="00D87DB8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On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Universal Credit or other Government Schemes</w:t>
      </w:r>
      <w:r w:rsidR="00AB3656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(please state which scheme)</w:t>
      </w:r>
    </w:p>
    <w:p w:rsidR="005A587A" w:rsidRDefault="005A587A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 </w:t>
      </w:r>
      <w:proofErr w:type="spellStart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Covid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19 pandemic: </w:t>
      </w:r>
      <w:proofErr w:type="spellStart"/>
      <w:proofErr w:type="gramStart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eg</w:t>
      </w:r>
      <w:proofErr w:type="spellEnd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 Loss</w:t>
      </w:r>
      <w:proofErr w:type="gramEnd"/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of j</w:t>
      </w:r>
      <w:r w:rsidR="008F67A8">
        <w:rPr>
          <w:rFonts w:ascii="Arial" w:eastAsia="Times New Roman" w:hAnsi="Arial" w:cs="Arial"/>
          <w:color w:val="202124"/>
          <w:spacing w:val="2"/>
          <w:sz w:val="24"/>
          <w:szCs w:val="24"/>
        </w:rPr>
        <w:t>ob, loss of work opportunities (</w:t>
      </w:r>
      <w:proofErr w:type="spellStart"/>
      <w:r w:rsidR="008F67A8">
        <w:rPr>
          <w:rFonts w:ascii="Arial" w:eastAsia="Times New Roman" w:hAnsi="Arial" w:cs="Arial"/>
          <w:color w:val="202124"/>
          <w:spacing w:val="2"/>
          <w:sz w:val="24"/>
          <w:szCs w:val="24"/>
        </w:rPr>
        <w:t>eg</w:t>
      </w:r>
      <w:proofErr w:type="spellEnd"/>
      <w:r w:rsidR="008F67A8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for freelancers/self-employed)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</w:p>
    <w:p w:rsidR="005A587A" w:rsidRDefault="005A587A" w:rsidP="00D87DB8">
      <w:pPr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 Other </w:t>
      </w:r>
      <w:r w:rsidR="00DA5566">
        <w:rPr>
          <w:rFonts w:ascii="Arial" w:eastAsia="Times New Roman" w:hAnsi="Arial" w:cs="Arial"/>
          <w:color w:val="202124"/>
          <w:spacing w:val="2"/>
          <w:sz w:val="24"/>
          <w:szCs w:val="24"/>
        </w:rPr>
        <w:t>please describe briefly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………………………………………</w:t>
      </w:r>
      <w:r w:rsidR="00AB3656">
        <w:rPr>
          <w:rFonts w:ascii="Arial" w:eastAsia="Times New Roman" w:hAnsi="Arial" w:cs="Arial"/>
          <w:color w:val="202124"/>
          <w:spacing w:val="2"/>
          <w:sz w:val="24"/>
          <w:szCs w:val="24"/>
        </w:rPr>
        <w:t>…………………………</w:t>
      </w:r>
    </w:p>
    <w:p w:rsidR="00DA5566" w:rsidRDefault="005A587A" w:rsidP="00D87DB8">
      <w:r>
        <w:t>The information you have given will b</w:t>
      </w:r>
      <w:r w:rsidR="00AA064B">
        <w:t>e</w:t>
      </w:r>
      <w:r>
        <w:t xml:space="preserve"> kept securely on</w:t>
      </w:r>
      <w:r w:rsidR="00AA064B">
        <w:t xml:space="preserve"> files accessible only to authorized members of CYTO personnel.  It will be kept only as long as it is needed for the </w:t>
      </w:r>
      <w:r w:rsidR="00DA5566">
        <w:t xml:space="preserve">operation of the Bursary Scheme        </w:t>
      </w:r>
      <w:proofErr w:type="gramStart"/>
      <w:r w:rsidR="00AB3656">
        <w:t>It</w:t>
      </w:r>
      <w:proofErr w:type="gramEnd"/>
      <w:r w:rsidR="00AB3656">
        <w:t xml:space="preserve"> will be seen by only by the person administrating the sc</w:t>
      </w:r>
      <w:r w:rsidR="00DA5566">
        <w:t>h</w:t>
      </w:r>
      <w:r w:rsidR="00AB3656">
        <w:t>eme</w:t>
      </w:r>
      <w:r w:rsidR="00BF3CC2">
        <w:t xml:space="preserve"> and tw</w:t>
      </w:r>
      <w:r w:rsidR="00DA5566">
        <w:t>o members of the Committee.</w:t>
      </w:r>
    </w:p>
    <w:p w:rsidR="00DA5566" w:rsidRPr="00DA5566" w:rsidRDefault="00DA5566" w:rsidP="00D87DB8">
      <w:pPr>
        <w:rPr>
          <w:i/>
        </w:rPr>
      </w:pPr>
      <w:r>
        <w:t xml:space="preserve">If you have further questions, please email </w:t>
      </w:r>
      <w:hyperlink r:id="rId4" w:history="1">
        <w:r w:rsidRPr="00401B2E">
          <w:rPr>
            <w:rStyle w:val="Hyperlink"/>
          </w:rPr>
          <w:t>admin@cyto.org.uk</w:t>
        </w:r>
      </w:hyperlink>
      <w:r>
        <w:t xml:space="preserve"> or call 020 8655 1098              </w:t>
      </w:r>
      <w:r w:rsidRPr="00DA5566">
        <w:rPr>
          <w:i/>
        </w:rPr>
        <w:t>June 2021</w:t>
      </w:r>
    </w:p>
    <w:sectPr w:rsidR="00DA5566" w:rsidRPr="00DA5566" w:rsidSect="00DA5566">
      <w:pgSz w:w="12240" w:h="15840" w:code="1"/>
      <w:pgMar w:top="426" w:right="1440" w:bottom="284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ED"/>
    <w:rsid w:val="00061DAC"/>
    <w:rsid w:val="000A0BD7"/>
    <w:rsid w:val="00111BA9"/>
    <w:rsid w:val="0013303B"/>
    <w:rsid w:val="001C5CB3"/>
    <w:rsid w:val="002C6770"/>
    <w:rsid w:val="005A587A"/>
    <w:rsid w:val="00686E1C"/>
    <w:rsid w:val="00862D61"/>
    <w:rsid w:val="008F67A8"/>
    <w:rsid w:val="009209BC"/>
    <w:rsid w:val="00A14D4F"/>
    <w:rsid w:val="00AA064B"/>
    <w:rsid w:val="00AB3656"/>
    <w:rsid w:val="00BD58ED"/>
    <w:rsid w:val="00BF3CC2"/>
    <w:rsid w:val="00D87DB8"/>
    <w:rsid w:val="00DA5566"/>
    <w:rsid w:val="00D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7A37"/>
  <w15:chartTrackingRefBased/>
  <w15:docId w15:val="{E33E222C-9A9D-4A9A-BB32-EC84CE70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cyt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Wolf</dc:creator>
  <cp:keywords/>
  <dc:description/>
  <cp:lastModifiedBy>HP</cp:lastModifiedBy>
  <cp:revision>5</cp:revision>
  <dcterms:created xsi:type="dcterms:W3CDTF">2021-06-26T12:33:00Z</dcterms:created>
  <dcterms:modified xsi:type="dcterms:W3CDTF">2021-06-27T17:21:00Z</dcterms:modified>
</cp:coreProperties>
</file>